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3040F2B" w:rsidR="00FE41BF" w:rsidRPr="004B28E8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4B28E8" w:rsidRPr="004B28E8">
        <w:rPr>
          <w:rFonts w:ascii="Arial" w:hAnsi="Arial" w:cs="Arial"/>
          <w:b/>
          <w:sz w:val="22"/>
          <w:szCs w:val="22"/>
          <w:u w:val="single"/>
        </w:rPr>
        <w:t xml:space="preserve">Execução do vídeo </w:t>
      </w:r>
      <w:r w:rsidR="004B28E8">
        <w:rPr>
          <w:rFonts w:ascii="Arial" w:hAnsi="Arial" w:cs="Arial"/>
          <w:b/>
          <w:sz w:val="22"/>
          <w:szCs w:val="22"/>
          <w:u w:val="single"/>
        </w:rPr>
        <w:t>(</w:t>
      </w:r>
      <w:r w:rsidR="004B28E8" w:rsidRPr="004B28E8">
        <w:rPr>
          <w:rFonts w:ascii="Arial" w:hAnsi="Arial" w:cs="Arial"/>
          <w:b/>
          <w:sz w:val="22"/>
          <w:szCs w:val="22"/>
          <w:u w:val="single"/>
        </w:rPr>
        <w:t>O que é o que é</w:t>
      </w:r>
      <w:r w:rsidR="004B28E8">
        <w:rPr>
          <w:rFonts w:ascii="Arial" w:hAnsi="Arial" w:cs="Arial"/>
          <w:b/>
          <w:sz w:val="22"/>
          <w:szCs w:val="22"/>
          <w:u w:val="single"/>
        </w:rPr>
        <w:t>...)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9D5F105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4B28E8">
        <w:rPr>
          <w:rFonts w:ascii="Arial" w:hAnsi="Arial" w:cs="Arial"/>
          <w:b/>
          <w:sz w:val="22"/>
          <w:szCs w:val="22"/>
        </w:rPr>
        <w:t>03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 w:rsidR="004B28E8">
        <w:rPr>
          <w:rFonts w:ascii="Arial" w:hAnsi="Arial" w:cs="Arial"/>
          <w:b/>
          <w:sz w:val="22"/>
          <w:szCs w:val="22"/>
        </w:rPr>
        <w:t>08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551305">
        <w:rPr>
          <w:rFonts w:ascii="Arial" w:hAnsi="Arial" w:cs="Arial"/>
          <w:b/>
          <w:sz w:val="22"/>
          <w:szCs w:val="22"/>
        </w:rPr>
        <w:t xml:space="preserve"> Rosana Maria Gabarrona </w:t>
      </w:r>
      <w:r w:rsidR="004B28E8">
        <w:rPr>
          <w:rFonts w:ascii="Arial" w:hAnsi="Arial" w:cs="Arial"/>
          <w:b/>
          <w:sz w:val="22"/>
          <w:szCs w:val="22"/>
        </w:rPr>
        <w:t>Garcia OFICINA</w:t>
      </w:r>
      <w:r w:rsidR="00AF0D2B">
        <w:rPr>
          <w:rFonts w:ascii="Arial" w:hAnsi="Arial" w:cs="Arial"/>
          <w:b/>
          <w:sz w:val="22"/>
          <w:szCs w:val="22"/>
        </w:rPr>
        <w:t xml:space="preserve">: </w:t>
      </w:r>
      <w:r w:rsidR="00551305">
        <w:rPr>
          <w:rFonts w:ascii="Arial" w:hAnsi="Arial" w:cs="Arial"/>
          <w:b/>
          <w:sz w:val="22"/>
          <w:szCs w:val="22"/>
        </w:rPr>
        <w:t xml:space="preserve">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         TURMAS</w:t>
      </w:r>
      <w:r w:rsidR="00551305">
        <w:rPr>
          <w:rFonts w:ascii="Arial" w:hAnsi="Arial" w:cs="Arial"/>
          <w:b/>
          <w:sz w:val="22"/>
          <w:szCs w:val="22"/>
        </w:rPr>
        <w:t>: A,</w:t>
      </w:r>
      <w:r w:rsidR="004B28E8">
        <w:rPr>
          <w:rFonts w:ascii="Arial" w:hAnsi="Arial" w:cs="Arial"/>
          <w:b/>
          <w:sz w:val="22"/>
          <w:szCs w:val="22"/>
        </w:rPr>
        <w:t xml:space="preserve"> </w:t>
      </w:r>
      <w:r w:rsidR="00551305">
        <w:rPr>
          <w:rFonts w:ascii="Arial" w:hAnsi="Arial" w:cs="Arial"/>
          <w:b/>
          <w:sz w:val="22"/>
          <w:szCs w:val="22"/>
        </w:rPr>
        <w:t>B,</w:t>
      </w:r>
      <w:r w:rsidR="004B28E8">
        <w:rPr>
          <w:rFonts w:ascii="Arial" w:hAnsi="Arial" w:cs="Arial"/>
          <w:b/>
          <w:sz w:val="22"/>
          <w:szCs w:val="22"/>
        </w:rPr>
        <w:t xml:space="preserve"> </w:t>
      </w:r>
      <w:r w:rsidR="00551305">
        <w:rPr>
          <w:rFonts w:ascii="Arial" w:hAnsi="Arial" w:cs="Arial"/>
          <w:b/>
          <w:sz w:val="22"/>
          <w:szCs w:val="22"/>
        </w:rPr>
        <w:t>C,</w:t>
      </w:r>
      <w:r w:rsidR="004B28E8">
        <w:rPr>
          <w:rFonts w:ascii="Arial" w:hAnsi="Arial" w:cs="Arial"/>
          <w:b/>
          <w:sz w:val="22"/>
          <w:szCs w:val="22"/>
        </w:rPr>
        <w:t xml:space="preserve"> </w:t>
      </w:r>
      <w:r w:rsidR="00551305">
        <w:rPr>
          <w:rFonts w:ascii="Arial" w:hAnsi="Arial" w:cs="Arial"/>
          <w:b/>
          <w:sz w:val="22"/>
          <w:szCs w:val="22"/>
        </w:rPr>
        <w:t>D,</w:t>
      </w:r>
      <w:r w:rsidR="004B28E8">
        <w:rPr>
          <w:rFonts w:ascii="Arial" w:hAnsi="Arial" w:cs="Arial"/>
          <w:b/>
          <w:sz w:val="22"/>
          <w:szCs w:val="22"/>
        </w:rPr>
        <w:t xml:space="preserve"> </w:t>
      </w:r>
      <w:r w:rsidR="00551305">
        <w:rPr>
          <w:rFonts w:ascii="Arial" w:hAnsi="Arial" w:cs="Arial"/>
          <w:b/>
          <w:sz w:val="22"/>
          <w:szCs w:val="22"/>
        </w:rPr>
        <w:t>E,</w:t>
      </w:r>
      <w:r w:rsidR="004B28E8">
        <w:rPr>
          <w:rFonts w:ascii="Arial" w:hAnsi="Arial" w:cs="Arial"/>
          <w:b/>
          <w:sz w:val="22"/>
          <w:szCs w:val="22"/>
        </w:rPr>
        <w:t xml:space="preserve"> </w:t>
      </w:r>
      <w:r w:rsidR="00551305">
        <w:rPr>
          <w:rFonts w:ascii="Arial" w:hAnsi="Arial" w:cs="Arial"/>
          <w:b/>
          <w:sz w:val="22"/>
          <w:szCs w:val="22"/>
        </w:rPr>
        <w:t>F,</w:t>
      </w:r>
      <w:r w:rsidR="004B28E8">
        <w:rPr>
          <w:rFonts w:ascii="Arial" w:hAnsi="Arial" w:cs="Arial"/>
          <w:b/>
          <w:sz w:val="22"/>
          <w:szCs w:val="22"/>
        </w:rPr>
        <w:t xml:space="preserve"> </w:t>
      </w:r>
      <w:r w:rsidR="00551305">
        <w:rPr>
          <w:rFonts w:ascii="Arial" w:hAnsi="Arial" w:cs="Arial"/>
          <w:b/>
          <w:sz w:val="22"/>
          <w:szCs w:val="22"/>
        </w:rPr>
        <w:t>G e H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7D945DA4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B28E8">
        <w:rPr>
          <w:rFonts w:ascii="Arial" w:hAnsi="Arial" w:cs="Arial"/>
          <w:sz w:val="22"/>
          <w:szCs w:val="22"/>
        </w:rPr>
        <w:t>V</w:t>
      </w:r>
      <w:r w:rsidR="007D6DB5">
        <w:rPr>
          <w:rFonts w:ascii="Arial" w:hAnsi="Arial" w:cs="Arial"/>
          <w:sz w:val="22"/>
          <w:szCs w:val="22"/>
        </w:rPr>
        <w:t>i</w:t>
      </w:r>
      <w:r w:rsidR="004B28E8">
        <w:rPr>
          <w:rFonts w:ascii="Arial" w:hAnsi="Arial" w:cs="Arial"/>
          <w:sz w:val="22"/>
          <w:szCs w:val="22"/>
        </w:rPr>
        <w:t xml:space="preserve">deoaula </w:t>
      </w:r>
      <w:r w:rsidR="007D55EB">
        <w:rPr>
          <w:rFonts w:ascii="Arial" w:hAnsi="Arial" w:cs="Arial"/>
          <w:sz w:val="22"/>
          <w:szCs w:val="22"/>
        </w:rPr>
        <w:t>para levar um conteúdo de qualidade para os alunos do projeto, que estão em isolamento social devido a pandemia</w:t>
      </w:r>
      <w:r w:rsidR="008060CA">
        <w:rPr>
          <w:rFonts w:ascii="Arial" w:hAnsi="Arial" w:cs="Arial"/>
          <w:sz w:val="22"/>
          <w:szCs w:val="22"/>
        </w:rPr>
        <w:t>,</w:t>
      </w:r>
      <w:r w:rsidR="007D55EB">
        <w:rPr>
          <w:rFonts w:ascii="Arial" w:hAnsi="Arial" w:cs="Arial"/>
          <w:sz w:val="22"/>
          <w:szCs w:val="22"/>
        </w:rPr>
        <w:t xml:space="preserve"> demostrando como se brinca de adivinha.</w:t>
      </w:r>
    </w:p>
    <w:p w14:paraId="29BC752A" w14:textId="62A8210B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8CA678C" w14:textId="61F6F0BE" w:rsidR="007D55EB" w:rsidRDefault="00FE41BF" w:rsidP="007D55EB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060CA">
        <w:rPr>
          <w:rFonts w:ascii="Arial" w:hAnsi="Arial" w:cs="Arial"/>
          <w:sz w:val="22"/>
          <w:szCs w:val="22"/>
        </w:rPr>
        <w:t>Através da videoaula</w:t>
      </w:r>
      <w:r w:rsidR="007D6DB5">
        <w:rPr>
          <w:rFonts w:ascii="Arial" w:hAnsi="Arial" w:cs="Arial"/>
          <w:sz w:val="22"/>
          <w:szCs w:val="22"/>
        </w:rPr>
        <w:t>,</w:t>
      </w:r>
      <w:r w:rsidR="008060CA">
        <w:rPr>
          <w:rFonts w:ascii="Arial" w:hAnsi="Arial" w:cs="Arial"/>
          <w:sz w:val="22"/>
          <w:szCs w:val="22"/>
        </w:rPr>
        <w:t xml:space="preserve"> </w:t>
      </w:r>
      <w:r w:rsidR="007D6DB5">
        <w:rPr>
          <w:rFonts w:ascii="Arial" w:hAnsi="Arial" w:cs="Arial"/>
          <w:sz w:val="22"/>
          <w:szCs w:val="22"/>
        </w:rPr>
        <w:t>ensinar como se brinca de adivinhas, com</w:t>
      </w:r>
      <w:r w:rsidR="007D55EB">
        <w:rPr>
          <w:rFonts w:ascii="Arial" w:hAnsi="Arial" w:cs="Arial"/>
          <w:sz w:val="22"/>
          <w:szCs w:val="22"/>
        </w:rPr>
        <w:t xml:space="preserve"> o objetivo de resgatar as brincadeiras folclóricas.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ED03698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10B2A13" w14:textId="77777777" w:rsidR="004B28E8" w:rsidRPr="004B28E8" w:rsidRDefault="00FE41BF" w:rsidP="004B28E8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B28E8" w:rsidRPr="004B28E8">
        <w:rPr>
          <w:rFonts w:ascii="Arial" w:hAnsi="Arial" w:cs="Arial"/>
          <w:bCs/>
          <w:sz w:val="22"/>
          <w:szCs w:val="22"/>
        </w:rPr>
        <w:t>Desenvolvimento de um roteiro, de forma sucinta com linguagem clara, para que os alunos possam entender.</w:t>
      </w:r>
    </w:p>
    <w:p w14:paraId="6459EAD9" w14:textId="77777777" w:rsidR="004B28E8" w:rsidRPr="004B28E8" w:rsidRDefault="004B28E8" w:rsidP="004B28E8">
      <w:pPr>
        <w:jc w:val="both"/>
        <w:rPr>
          <w:rFonts w:ascii="Arial" w:hAnsi="Arial" w:cs="Arial"/>
          <w:bCs/>
          <w:sz w:val="22"/>
          <w:szCs w:val="22"/>
        </w:rPr>
      </w:pPr>
      <w:r w:rsidRPr="004B28E8">
        <w:rPr>
          <w:rFonts w:ascii="Arial" w:hAnsi="Arial" w:cs="Arial"/>
          <w:bCs/>
          <w:sz w:val="22"/>
          <w:szCs w:val="22"/>
        </w:rPr>
        <w:t xml:space="preserve">Feito ensaio, decorado o roteiro, falando das adivinhas, brincadeira folclórica (o que é o que é). </w:t>
      </w:r>
    </w:p>
    <w:p w14:paraId="68937FC4" w14:textId="77777777" w:rsidR="004B28E8" w:rsidRPr="004B28E8" w:rsidRDefault="004B28E8" w:rsidP="004B28E8">
      <w:pPr>
        <w:jc w:val="both"/>
        <w:rPr>
          <w:rFonts w:ascii="Arial" w:hAnsi="Arial" w:cs="Arial"/>
          <w:bCs/>
          <w:sz w:val="22"/>
          <w:szCs w:val="22"/>
        </w:rPr>
      </w:pPr>
      <w:r w:rsidRPr="004B28E8">
        <w:rPr>
          <w:rFonts w:ascii="Arial" w:hAnsi="Arial" w:cs="Arial"/>
          <w:bCs/>
          <w:sz w:val="22"/>
          <w:szCs w:val="22"/>
        </w:rPr>
        <w:t xml:space="preserve">Preparação do ambiente para a gravação para a gravação, checagem de iluminação e eco do ambiente. </w:t>
      </w:r>
    </w:p>
    <w:p w14:paraId="7D99627C" w14:textId="62FF8286" w:rsidR="004B28E8" w:rsidRPr="004B28E8" w:rsidRDefault="007D6DB5" w:rsidP="004B28E8">
      <w:pPr>
        <w:jc w:val="both"/>
        <w:rPr>
          <w:rFonts w:ascii="Arial" w:hAnsi="Arial" w:cs="Arial"/>
          <w:bCs/>
          <w:sz w:val="22"/>
          <w:szCs w:val="22"/>
        </w:rPr>
      </w:pPr>
      <w:r w:rsidRPr="004B28E8">
        <w:rPr>
          <w:rFonts w:ascii="Arial" w:hAnsi="Arial" w:cs="Arial"/>
          <w:bCs/>
          <w:sz w:val="22"/>
          <w:szCs w:val="22"/>
        </w:rPr>
        <w:t>P</w:t>
      </w:r>
      <w:r w:rsidR="004B28E8" w:rsidRPr="004B28E8">
        <w:rPr>
          <w:rFonts w:ascii="Arial" w:hAnsi="Arial" w:cs="Arial"/>
          <w:bCs/>
          <w:sz w:val="22"/>
          <w:szCs w:val="22"/>
        </w:rPr>
        <w:t>articipação</w:t>
      </w:r>
      <w:r>
        <w:rPr>
          <w:rFonts w:ascii="Arial" w:hAnsi="Arial" w:cs="Arial"/>
          <w:bCs/>
          <w:sz w:val="22"/>
          <w:szCs w:val="22"/>
        </w:rPr>
        <w:t xml:space="preserve"> no vídeo </w:t>
      </w:r>
      <w:r w:rsidRPr="004B28E8">
        <w:rPr>
          <w:rFonts w:ascii="Arial" w:hAnsi="Arial" w:cs="Arial"/>
          <w:bCs/>
          <w:sz w:val="22"/>
          <w:szCs w:val="22"/>
        </w:rPr>
        <w:t>dos</w:t>
      </w:r>
      <w:r w:rsidR="004B28E8" w:rsidRPr="004B28E8">
        <w:rPr>
          <w:rFonts w:ascii="Arial" w:hAnsi="Arial" w:cs="Arial"/>
          <w:bCs/>
          <w:sz w:val="22"/>
          <w:szCs w:val="22"/>
        </w:rPr>
        <w:t xml:space="preserve"> professores Renato, Juliana e Willian. </w:t>
      </w:r>
    </w:p>
    <w:p w14:paraId="74422F3C" w14:textId="597E845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356A62B" w14:textId="3DD0DCF1" w:rsidR="00AF0D2B" w:rsidRPr="00F265A3" w:rsidRDefault="00FE41BF" w:rsidP="005D1353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4775E4">
        <w:rPr>
          <w:rFonts w:ascii="Arial" w:hAnsi="Arial" w:cs="Arial"/>
          <w:bCs/>
          <w:sz w:val="22"/>
          <w:szCs w:val="22"/>
        </w:rPr>
        <w:t>Oi pessoal</w:t>
      </w:r>
      <w:r w:rsidR="00042C33">
        <w:rPr>
          <w:rFonts w:ascii="Arial" w:hAnsi="Arial" w:cs="Arial"/>
          <w:bCs/>
          <w:sz w:val="22"/>
          <w:szCs w:val="22"/>
        </w:rPr>
        <w:t xml:space="preserve"> nos estamos no mês de Agosto, mês do folclore brasileiro, hoje no vamos brincar de’’ o que é o que é’’, que são perguntas e respostas, faz parte da literatura e das brincadeiras folclóricas, o professores v</w:t>
      </w:r>
      <w:r w:rsidR="00422D40">
        <w:rPr>
          <w:rFonts w:ascii="Arial" w:hAnsi="Arial" w:cs="Arial"/>
          <w:bCs/>
          <w:sz w:val="22"/>
          <w:szCs w:val="22"/>
        </w:rPr>
        <w:t>ai</w:t>
      </w:r>
      <w:r w:rsidR="00042C33">
        <w:rPr>
          <w:rFonts w:ascii="Arial" w:hAnsi="Arial" w:cs="Arial"/>
          <w:bCs/>
          <w:sz w:val="22"/>
          <w:szCs w:val="22"/>
        </w:rPr>
        <w:t xml:space="preserve"> me ajudar vou fazer as perguntas e eles irão responder, então vamos responder ‘’o que é o que é? Quanto mais se tira mais se aumenta, repeti a pergunta, os professores não souberam responder, dei a resposta ‘’o buraco’’, vamos lá essa é fácil ‘’o que é o que é? Quanto mais cresce, mais baixo fica</w:t>
      </w:r>
      <w:r w:rsidR="00986A3A">
        <w:rPr>
          <w:rFonts w:ascii="Arial" w:hAnsi="Arial" w:cs="Arial"/>
          <w:bCs/>
          <w:sz w:val="22"/>
          <w:szCs w:val="22"/>
        </w:rPr>
        <w:t xml:space="preserve">, repeti a pergunta ‘’ risadas’’ ninguém acertou é o rabo do cavalo. Os professores brincam que estão muito mal, mas respostas. O que é o que </w:t>
      </w:r>
      <w:r w:rsidR="006D7B7F">
        <w:rPr>
          <w:rFonts w:ascii="Arial" w:hAnsi="Arial" w:cs="Arial"/>
          <w:bCs/>
          <w:sz w:val="22"/>
          <w:szCs w:val="22"/>
        </w:rPr>
        <w:t>é?</w:t>
      </w:r>
      <w:r w:rsidR="00986A3A">
        <w:rPr>
          <w:rFonts w:ascii="Arial" w:hAnsi="Arial" w:cs="Arial"/>
          <w:bCs/>
          <w:sz w:val="22"/>
          <w:szCs w:val="22"/>
        </w:rPr>
        <w:t xml:space="preserve"> Que está no meio do coração?</w:t>
      </w:r>
      <w:r w:rsidR="006D7B7F">
        <w:rPr>
          <w:rFonts w:ascii="Arial" w:hAnsi="Arial" w:cs="Arial"/>
          <w:bCs/>
          <w:sz w:val="22"/>
          <w:szCs w:val="22"/>
        </w:rPr>
        <w:t xml:space="preserve">  Professor Renato</w:t>
      </w:r>
      <w:r w:rsidR="00986A3A">
        <w:rPr>
          <w:rFonts w:ascii="Arial" w:hAnsi="Arial" w:cs="Arial"/>
          <w:bCs/>
          <w:sz w:val="22"/>
          <w:szCs w:val="22"/>
        </w:rPr>
        <w:t xml:space="preserve"> acerta letra A. </w:t>
      </w:r>
      <w:r w:rsidR="006D7B7F">
        <w:rPr>
          <w:rFonts w:ascii="Arial" w:hAnsi="Arial" w:cs="Arial"/>
          <w:bCs/>
          <w:sz w:val="22"/>
          <w:szCs w:val="22"/>
        </w:rPr>
        <w:t>ais uma O</w:t>
      </w:r>
      <w:r w:rsidR="00986A3A">
        <w:rPr>
          <w:rFonts w:ascii="Arial" w:hAnsi="Arial" w:cs="Arial"/>
          <w:bCs/>
          <w:sz w:val="22"/>
          <w:szCs w:val="22"/>
        </w:rPr>
        <w:t xml:space="preserve"> que é o que é? Que está no meio da rua e de pernas pro ar</w:t>
      </w:r>
      <w:r w:rsidR="006D7B7F">
        <w:rPr>
          <w:rFonts w:ascii="Arial" w:hAnsi="Arial" w:cs="Arial"/>
          <w:bCs/>
          <w:sz w:val="22"/>
          <w:szCs w:val="22"/>
        </w:rPr>
        <w:t>?</w:t>
      </w:r>
      <w:r w:rsidR="00986A3A">
        <w:rPr>
          <w:rFonts w:ascii="Arial" w:hAnsi="Arial" w:cs="Arial"/>
          <w:bCs/>
          <w:sz w:val="22"/>
          <w:szCs w:val="22"/>
        </w:rPr>
        <w:t xml:space="preserve"> Professor Renato acert</w:t>
      </w:r>
      <w:r w:rsidR="006D7B7F">
        <w:rPr>
          <w:rFonts w:ascii="Arial" w:hAnsi="Arial" w:cs="Arial"/>
          <w:bCs/>
          <w:sz w:val="22"/>
          <w:szCs w:val="22"/>
        </w:rPr>
        <w:t xml:space="preserve">ou a resposta a letra U. as respostas é raciocínio logico, brinco com os professores. O que é o que? Fica no </w:t>
      </w:r>
      <w:r w:rsidR="005D1353">
        <w:rPr>
          <w:rFonts w:ascii="Arial" w:hAnsi="Arial" w:cs="Arial"/>
          <w:bCs/>
          <w:sz w:val="22"/>
          <w:szCs w:val="22"/>
        </w:rPr>
        <w:t>início</w:t>
      </w:r>
      <w:r w:rsidR="006D7B7F">
        <w:rPr>
          <w:rFonts w:ascii="Arial" w:hAnsi="Arial" w:cs="Arial"/>
          <w:bCs/>
          <w:sz w:val="22"/>
          <w:szCs w:val="22"/>
        </w:rPr>
        <w:t xml:space="preserve"> da rua, no fim do mar e no meio da cara. A pr</w:t>
      </w:r>
      <w:r w:rsidR="000F4FBB">
        <w:rPr>
          <w:rFonts w:ascii="Arial" w:hAnsi="Arial" w:cs="Arial"/>
          <w:bCs/>
          <w:sz w:val="22"/>
          <w:szCs w:val="22"/>
        </w:rPr>
        <w:t>o</w:t>
      </w:r>
      <w:r w:rsidR="006D7B7F">
        <w:rPr>
          <w:rFonts w:ascii="Arial" w:hAnsi="Arial" w:cs="Arial"/>
          <w:bCs/>
          <w:sz w:val="22"/>
          <w:szCs w:val="22"/>
        </w:rPr>
        <w:t>fessora Juliana responde errado letra a reposta correta letra R, mais uma o que é o que?</w:t>
      </w:r>
      <w:r w:rsidR="000F4FBB">
        <w:rPr>
          <w:rFonts w:ascii="Arial" w:hAnsi="Arial" w:cs="Arial"/>
          <w:bCs/>
          <w:sz w:val="22"/>
          <w:szCs w:val="22"/>
        </w:rPr>
        <w:t xml:space="preserve"> Tem cauda, mas não é cão, não tem asas, mas sabe voar. Se a largam não sobe, e sai ao vento a brincar? professor Renato acerta a PIPA. É isso aí pessoal são perguntas e respostas </w:t>
      </w:r>
      <w:r w:rsidR="00F265A3">
        <w:rPr>
          <w:rFonts w:ascii="Arial" w:hAnsi="Arial" w:cs="Arial"/>
          <w:bCs/>
          <w:sz w:val="22"/>
          <w:szCs w:val="22"/>
        </w:rPr>
        <w:t xml:space="preserve">pode ser </w:t>
      </w:r>
      <w:r w:rsidR="000F4FBB">
        <w:rPr>
          <w:rFonts w:ascii="Arial" w:hAnsi="Arial" w:cs="Arial"/>
          <w:bCs/>
          <w:sz w:val="22"/>
          <w:szCs w:val="22"/>
        </w:rPr>
        <w:t>logicas e outras bem engraçadas, façam em casa e manda para gente. Tchau fica com Deus.</w:t>
      </w:r>
    </w:p>
    <w:p w14:paraId="5199A76A" w14:textId="07A46AF3" w:rsidR="00986A3A" w:rsidRDefault="00986A3A" w:rsidP="005D1353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08C535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6708885" w14:textId="2403E5E5" w:rsidR="004B28E8" w:rsidRDefault="004B28E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3A062B" w14:textId="44975A4F" w:rsidR="00FE41BF" w:rsidRDefault="006D00E2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6D00E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3385D479" wp14:editId="1A0DC90A">
            <wp:simplePos x="0" y="0"/>
            <wp:positionH relativeFrom="column">
              <wp:posOffset>1768839</wp:posOffset>
            </wp:positionH>
            <wp:positionV relativeFrom="paragraph">
              <wp:posOffset>22808</wp:posOffset>
            </wp:positionV>
            <wp:extent cx="3403600" cy="8255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8" w:history="1">
        <w:r w:rsidR="004B28E8" w:rsidRPr="005A1486">
          <w:rPr>
            <w:rStyle w:val="Hyperlink"/>
            <w:rFonts w:ascii="Arial" w:hAnsi="Arial" w:cs="Arial"/>
            <w:sz w:val="22"/>
            <w:szCs w:val="22"/>
          </w:rPr>
          <w:t>www.todamateria.com.br</w:t>
        </w:r>
      </w:hyperlink>
    </w:p>
    <w:p w14:paraId="76EC98EF" w14:textId="177FC297" w:rsidR="00F265A3" w:rsidRDefault="006D00E2" w:rsidP="00FE41BF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6D00E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B577183" wp14:editId="250EAFD2">
            <wp:simplePos x="0" y="0"/>
            <wp:positionH relativeFrom="column">
              <wp:posOffset>2292714</wp:posOffset>
            </wp:positionH>
            <wp:positionV relativeFrom="paragraph">
              <wp:posOffset>177748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A3F698" w14:textId="01BAD0E5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F9A30E8" w14:textId="77777777" w:rsidR="00F265A3" w:rsidRDefault="00F265A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3447C0E" w14:textId="359B9BD4" w:rsidR="007D6DB5" w:rsidRPr="00B40121" w:rsidRDefault="00FE41BF" w:rsidP="00B401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41B8271" w14:textId="7DCCC01E" w:rsidR="004B28E8" w:rsidRPr="00FE41BF" w:rsidRDefault="004B28E8" w:rsidP="004B28E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7D6DB5">
        <w:rPr>
          <w:rFonts w:ascii="Arial" w:hAnsi="Arial" w:cs="Arial"/>
          <w:b/>
          <w:sz w:val="22"/>
          <w:szCs w:val="22"/>
          <w:u w:val="single"/>
        </w:rPr>
        <w:t>Pesquisa e elaboração de relatório</w:t>
      </w:r>
    </w:p>
    <w:p w14:paraId="4E67F687" w14:textId="77777777" w:rsidR="004B28E8" w:rsidRPr="00FE41BF" w:rsidRDefault="004B28E8" w:rsidP="004B28E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5696BD8" w14:textId="34CEEC1E" w:rsidR="004B28E8" w:rsidRPr="00FE41BF" w:rsidRDefault="004B28E8" w:rsidP="004B28E8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04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08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 Rosana Maria Gabarrona Garcia OFICINA: Auxilio a tarefa e orientação de estudo             TURMAS: A, B, C, D, E, F, G e H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85AE5EE" w14:textId="77777777" w:rsidR="004B28E8" w:rsidRPr="00FE41BF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F8660BD" w14:textId="77777777" w:rsidR="007D6DB5" w:rsidRDefault="004B28E8" w:rsidP="007D6DB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D6DB5">
        <w:rPr>
          <w:rFonts w:ascii="Arial" w:hAnsi="Arial" w:cs="Arial"/>
          <w:sz w:val="22"/>
          <w:szCs w:val="22"/>
        </w:rPr>
        <w:t>Fazer registro de todas as atividades das aulas remotas em tempos de pandemia.</w:t>
      </w:r>
    </w:p>
    <w:p w14:paraId="413A126B" w14:textId="77777777" w:rsidR="007D6DB5" w:rsidRDefault="007D6DB5" w:rsidP="007D6DB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233B89A" w14:textId="6BE171F4" w:rsidR="004B28E8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268B707" w14:textId="77777777" w:rsidR="004B28E8" w:rsidRPr="00FE41BF" w:rsidRDefault="004B28E8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76510D6" w14:textId="3E317902" w:rsidR="007D6DB5" w:rsidRPr="00FE41BF" w:rsidRDefault="004B28E8" w:rsidP="007D6DB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7D6DB5">
        <w:rPr>
          <w:rFonts w:ascii="Arial" w:hAnsi="Arial" w:cs="Arial"/>
          <w:sz w:val="22"/>
          <w:szCs w:val="22"/>
        </w:rPr>
        <w:t xml:space="preserve"> </w:t>
      </w:r>
      <w:r w:rsidR="00820192">
        <w:rPr>
          <w:rFonts w:ascii="Arial" w:hAnsi="Arial" w:cs="Arial"/>
          <w:sz w:val="22"/>
          <w:szCs w:val="22"/>
        </w:rPr>
        <w:t>A</w:t>
      </w:r>
      <w:r w:rsidR="007D6DB5">
        <w:rPr>
          <w:rFonts w:ascii="Arial" w:hAnsi="Arial" w:cs="Arial"/>
          <w:sz w:val="22"/>
          <w:szCs w:val="22"/>
        </w:rPr>
        <w:t>companhar o desenvolvimento e aprendizagem dos alunos em tempos de pandemia.</w:t>
      </w:r>
    </w:p>
    <w:p w14:paraId="2AC053B6" w14:textId="77777777" w:rsidR="004B28E8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F584815" w14:textId="574AFA03" w:rsidR="004B28E8" w:rsidRPr="00FE41BF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D214BC" w14:textId="0D83149D" w:rsidR="004B28E8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20192">
        <w:rPr>
          <w:rFonts w:ascii="Arial" w:hAnsi="Arial" w:cs="Arial"/>
          <w:sz w:val="22"/>
          <w:szCs w:val="22"/>
        </w:rPr>
        <w:t>Elaborei e digitei nos relatórios: plano de aula e rotina semanal ‘</w:t>
      </w:r>
      <w:r w:rsidR="00C81DB4">
        <w:rPr>
          <w:rFonts w:ascii="Arial" w:hAnsi="Arial" w:cs="Arial"/>
          <w:sz w:val="22"/>
          <w:szCs w:val="22"/>
        </w:rPr>
        <w:t>roleta das operações’</w:t>
      </w:r>
      <w:r w:rsidR="00820192">
        <w:rPr>
          <w:rFonts w:ascii="Arial" w:hAnsi="Arial" w:cs="Arial"/>
          <w:sz w:val="22"/>
          <w:szCs w:val="22"/>
        </w:rPr>
        <w:t>’,</w:t>
      </w:r>
      <w:r w:rsidR="00CC32F3">
        <w:rPr>
          <w:rFonts w:ascii="Arial" w:hAnsi="Arial" w:cs="Arial"/>
          <w:sz w:val="22"/>
          <w:szCs w:val="22"/>
        </w:rPr>
        <w:t xml:space="preserve"> </w:t>
      </w:r>
      <w:r w:rsidR="00820192">
        <w:rPr>
          <w:rFonts w:ascii="Arial" w:hAnsi="Arial" w:cs="Arial"/>
          <w:sz w:val="22"/>
          <w:szCs w:val="22"/>
        </w:rPr>
        <w:t xml:space="preserve">mantendo a organização dos mesmos. </w:t>
      </w:r>
    </w:p>
    <w:p w14:paraId="5E725898" w14:textId="77777777" w:rsidR="004B28E8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07F6E42" w14:textId="417597BD" w:rsidR="004B28E8" w:rsidRPr="00FE41BF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3B57D6B" w14:textId="09AAFB58" w:rsidR="004B28E8" w:rsidRDefault="004B28E8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F7914B0" w14:textId="4D830534" w:rsidR="007D6DB5" w:rsidRPr="00900619" w:rsidRDefault="007D6DB5" w:rsidP="005D1353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00619">
        <w:rPr>
          <w:rFonts w:ascii="Arial" w:hAnsi="Arial" w:cs="Arial"/>
          <w:bCs/>
          <w:sz w:val="22"/>
          <w:szCs w:val="22"/>
        </w:rPr>
        <w:t>Formulação e digitação relatório: rotina mensal</w:t>
      </w:r>
      <w:r w:rsidR="00C81DB4">
        <w:rPr>
          <w:rFonts w:ascii="Arial" w:hAnsi="Arial" w:cs="Arial"/>
          <w:bCs/>
          <w:sz w:val="22"/>
          <w:szCs w:val="22"/>
        </w:rPr>
        <w:t>:</w:t>
      </w:r>
      <w:r w:rsidRPr="00900619">
        <w:rPr>
          <w:rFonts w:ascii="Arial" w:hAnsi="Arial" w:cs="Arial"/>
          <w:bCs/>
          <w:sz w:val="22"/>
          <w:szCs w:val="22"/>
        </w:rPr>
        <w:t xml:space="preserve"> </w:t>
      </w:r>
      <w:r w:rsidR="00C81DB4">
        <w:rPr>
          <w:rFonts w:ascii="Arial" w:hAnsi="Arial" w:cs="Arial"/>
          <w:sz w:val="22"/>
          <w:szCs w:val="22"/>
        </w:rPr>
        <w:t>‘roleta das operações’’</w:t>
      </w:r>
    </w:p>
    <w:p w14:paraId="64C47979" w14:textId="77777777" w:rsidR="007D6DB5" w:rsidRPr="00900619" w:rsidRDefault="007D6DB5" w:rsidP="00B40121">
      <w:pPr>
        <w:jc w:val="both"/>
        <w:rPr>
          <w:rFonts w:ascii="Arial" w:hAnsi="Arial" w:cs="Arial"/>
          <w:bCs/>
          <w:sz w:val="22"/>
          <w:szCs w:val="22"/>
        </w:rPr>
      </w:pPr>
      <w:r w:rsidRPr="00900619">
        <w:rPr>
          <w:rFonts w:ascii="Arial" w:hAnsi="Arial" w:cs="Arial"/>
          <w:bCs/>
          <w:sz w:val="22"/>
          <w:szCs w:val="22"/>
        </w:rPr>
        <w:t>Estudo e pesquisa folclore o que é adivinhas.</w:t>
      </w:r>
    </w:p>
    <w:p w14:paraId="038579EC" w14:textId="77777777" w:rsidR="007D6DB5" w:rsidRPr="00900619" w:rsidRDefault="007D6DB5" w:rsidP="00B40121">
      <w:pPr>
        <w:jc w:val="both"/>
        <w:rPr>
          <w:rFonts w:ascii="Arial" w:hAnsi="Arial" w:cs="Arial"/>
          <w:sz w:val="22"/>
          <w:szCs w:val="22"/>
        </w:rPr>
      </w:pPr>
      <w:r w:rsidRPr="00900619">
        <w:rPr>
          <w:rFonts w:ascii="Arial" w:hAnsi="Arial" w:cs="Arial"/>
          <w:sz w:val="22"/>
          <w:szCs w:val="22"/>
        </w:rPr>
        <w:t>As adivinhas ou adivinhações começam tradicionalmente com a pergunta ‘’o que é o que é...?. Elas fazem parte da literatura popular e das brincadeiras folclóricas. Em sua estrutura é feita uma pergunta e, geralmente, as respostas são engraçadas e algumas até bem difíceis.</w:t>
      </w:r>
    </w:p>
    <w:p w14:paraId="32A2F32E" w14:textId="77777777" w:rsidR="007D6DB5" w:rsidRPr="00900619" w:rsidRDefault="007D6DB5" w:rsidP="00B40121">
      <w:pPr>
        <w:jc w:val="both"/>
        <w:rPr>
          <w:rFonts w:ascii="Arial" w:hAnsi="Arial" w:cs="Arial"/>
          <w:sz w:val="22"/>
          <w:szCs w:val="22"/>
        </w:rPr>
      </w:pPr>
      <w:r w:rsidRPr="00900619">
        <w:rPr>
          <w:rFonts w:ascii="Arial" w:hAnsi="Arial" w:cs="Arial"/>
          <w:sz w:val="22"/>
          <w:szCs w:val="22"/>
        </w:rPr>
        <w:t>Assim, as adivinhas usam a lógica e diversos trocadilhos, por esse, motivo, são muito disseminadas entre as crianças.</w:t>
      </w:r>
    </w:p>
    <w:p w14:paraId="15127791" w14:textId="77777777" w:rsidR="004B28E8" w:rsidRPr="00900619" w:rsidRDefault="004B28E8" w:rsidP="00B40121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081A2A3" w14:textId="669A90CC" w:rsidR="004B28E8" w:rsidRPr="00FE41BF" w:rsidRDefault="004B28E8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A693BBC" w14:textId="214C4E27" w:rsidR="007D6DB5" w:rsidRDefault="007D6DB5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48FA18" w14:textId="1CB2BA47" w:rsidR="004B28E8" w:rsidRPr="00FE41BF" w:rsidRDefault="006D00E2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D00E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28E0C53A" wp14:editId="3A597213">
            <wp:simplePos x="0" y="0"/>
            <wp:positionH relativeFrom="column">
              <wp:posOffset>2247265</wp:posOffset>
            </wp:positionH>
            <wp:positionV relativeFrom="paragraph">
              <wp:posOffset>387350</wp:posOffset>
            </wp:positionV>
            <wp:extent cx="1587500" cy="72390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00E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094F5702" wp14:editId="314B8C7D">
            <wp:simplePos x="0" y="0"/>
            <wp:positionH relativeFrom="column">
              <wp:posOffset>1723390</wp:posOffset>
            </wp:positionH>
            <wp:positionV relativeFrom="paragraph">
              <wp:posOffset>71755</wp:posOffset>
            </wp:positionV>
            <wp:extent cx="3403600" cy="8255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0" w:history="1">
        <w:r w:rsidR="007D6DB5" w:rsidRPr="005A1486">
          <w:rPr>
            <w:rStyle w:val="Hyperlink"/>
            <w:rFonts w:ascii="Arial" w:hAnsi="Arial" w:cs="Arial"/>
            <w:sz w:val="22"/>
            <w:szCs w:val="22"/>
          </w:rPr>
          <w:t>www.todamateria.com.br</w:t>
        </w:r>
      </w:hyperlink>
    </w:p>
    <w:p w14:paraId="52B40AD1" w14:textId="319E3061" w:rsidR="007D6DB5" w:rsidRDefault="007D6DB5" w:rsidP="004B28E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AF2B01" w14:textId="77A0AB31" w:rsidR="004B28E8" w:rsidRPr="00FE41BF" w:rsidRDefault="004B28E8" w:rsidP="004B28E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511CB39" w14:textId="77777777" w:rsidR="004B28E8" w:rsidRPr="00FE41BF" w:rsidRDefault="004B28E8" w:rsidP="004B28E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6AE23B2" w14:textId="77777777" w:rsidR="004B28E8" w:rsidRDefault="004B28E8" w:rsidP="004B28E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0EDD12C" w14:textId="72FCA3A7" w:rsidR="004B28E8" w:rsidRDefault="004B28E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1F21B2" w14:textId="025C9664" w:rsidR="00BD4B1C" w:rsidRDefault="00BD4B1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72A9F38" w14:textId="77777777" w:rsidR="00BD4B1C" w:rsidRDefault="00BD4B1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EF1EE61" w14:textId="1252D7E2" w:rsidR="004B28E8" w:rsidRDefault="004B28E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6C08440" w14:textId="77777777" w:rsidR="00B40121" w:rsidRDefault="00B40121" w:rsidP="004B28E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4AD6E04" w14:textId="2DB5E936" w:rsidR="004B28E8" w:rsidRDefault="004B28E8" w:rsidP="004B28E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BB7B75">
        <w:rPr>
          <w:rFonts w:ascii="Arial" w:hAnsi="Arial" w:cs="Arial"/>
          <w:b/>
          <w:sz w:val="22"/>
          <w:szCs w:val="22"/>
          <w:u w:val="single"/>
        </w:rPr>
        <w:t xml:space="preserve">Orientação da coordenadora no relatório formulação e digitação de relatório </w:t>
      </w:r>
    </w:p>
    <w:p w14:paraId="5FB9DAB3" w14:textId="77777777" w:rsidR="00BB7B75" w:rsidRPr="00FE41BF" w:rsidRDefault="00BB7B75" w:rsidP="004B28E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C6278BA" w14:textId="4E53F535" w:rsidR="004B28E8" w:rsidRPr="00FE41BF" w:rsidRDefault="004B28E8" w:rsidP="004B28E8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05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08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 Rosana Maria Gabarrona Garcia OFICINA: Auxilio a tarefa e orientação de estudo             TURMAS: A, B, C, D, E, F, G e H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8BE5946" w14:textId="77777777" w:rsidR="004B28E8" w:rsidRPr="00FE41BF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73CD3D" w14:textId="426F49D2" w:rsidR="004B28E8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52C9C">
        <w:rPr>
          <w:rFonts w:ascii="Arial" w:hAnsi="Arial" w:cs="Arial"/>
          <w:sz w:val="22"/>
          <w:szCs w:val="22"/>
        </w:rPr>
        <w:t>Identificar minhas necessidades e f</w:t>
      </w:r>
      <w:r w:rsidR="00BB7B75">
        <w:rPr>
          <w:rFonts w:ascii="Arial" w:hAnsi="Arial" w:cs="Arial"/>
          <w:sz w:val="22"/>
          <w:szCs w:val="22"/>
        </w:rPr>
        <w:t>avorecer um relatório de qualidade</w:t>
      </w:r>
      <w:r w:rsidR="00252C9C">
        <w:rPr>
          <w:rFonts w:ascii="Arial" w:hAnsi="Arial" w:cs="Arial"/>
          <w:sz w:val="22"/>
          <w:szCs w:val="22"/>
        </w:rPr>
        <w:t>, descrevendo meu trabalho feito por videoaula.</w:t>
      </w:r>
      <w:r w:rsidR="00BB7B75">
        <w:rPr>
          <w:rFonts w:ascii="Arial" w:hAnsi="Arial" w:cs="Arial"/>
          <w:sz w:val="22"/>
          <w:szCs w:val="22"/>
        </w:rPr>
        <w:t xml:space="preserve"> </w:t>
      </w:r>
    </w:p>
    <w:p w14:paraId="2A956BE9" w14:textId="77777777" w:rsidR="004B28E8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654C40F" w14:textId="77777777" w:rsidR="004B28E8" w:rsidRPr="00FE41BF" w:rsidRDefault="004B28E8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23EF317" w14:textId="63C92CF9" w:rsidR="004B28E8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BB7B75">
        <w:rPr>
          <w:rFonts w:ascii="Arial" w:hAnsi="Arial" w:cs="Arial"/>
          <w:sz w:val="22"/>
          <w:szCs w:val="22"/>
        </w:rPr>
        <w:t xml:space="preserve"> Facilitar meu desempenho e garantir um relatório de qualidade.</w:t>
      </w:r>
    </w:p>
    <w:p w14:paraId="140071DB" w14:textId="77777777" w:rsidR="004B28E8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01C9062" w14:textId="03D07A17" w:rsidR="004B28E8" w:rsidRPr="00FE41BF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D6F5EF" w14:textId="021E928B" w:rsidR="001F1838" w:rsidRDefault="004B28E8" w:rsidP="00BD4B1C">
      <w:pPr>
        <w:tabs>
          <w:tab w:val="left" w:pos="10814"/>
        </w:tabs>
        <w:rPr>
          <w:bCs/>
          <w:sz w:val="24"/>
          <w:szCs w:val="24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BD4B1C">
        <w:rPr>
          <w:rFonts w:ascii="Arial" w:hAnsi="Arial" w:cs="Arial"/>
          <w:sz w:val="22"/>
          <w:szCs w:val="22"/>
        </w:rPr>
        <w:t>A coordenadora sugeriu estratégias práticas, para facilitar na elaboração dos relatórios.</w:t>
      </w:r>
    </w:p>
    <w:p w14:paraId="7D7E57D6" w14:textId="77777777" w:rsidR="00BD4B1C" w:rsidRDefault="00BD4B1C" w:rsidP="00BD4B1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5620364" w14:textId="1D995177" w:rsidR="004B28E8" w:rsidRPr="001F1838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228380C" w14:textId="77777777" w:rsidR="00BD4B1C" w:rsidRPr="002C59F9" w:rsidRDefault="00BD4B1C" w:rsidP="00BD4B1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C59F9">
        <w:rPr>
          <w:rFonts w:ascii="Arial" w:hAnsi="Arial" w:cs="Arial"/>
          <w:bCs/>
          <w:sz w:val="22"/>
          <w:szCs w:val="22"/>
        </w:rPr>
        <w:t>Orientação da coordenadora no relatório: plano de aula.</w:t>
      </w:r>
    </w:p>
    <w:p w14:paraId="3BFB0910" w14:textId="77777777" w:rsidR="00BD4B1C" w:rsidRPr="002C59F9" w:rsidRDefault="00BD4B1C" w:rsidP="00BD4B1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C59F9">
        <w:rPr>
          <w:rFonts w:ascii="Arial" w:hAnsi="Arial" w:cs="Arial"/>
          <w:bCs/>
          <w:sz w:val="22"/>
          <w:szCs w:val="22"/>
        </w:rPr>
        <w:t xml:space="preserve">Formulação e digitação relatório: plano de aula e plano mensal </w:t>
      </w:r>
      <w:r w:rsidRPr="002C59F9">
        <w:rPr>
          <w:rFonts w:ascii="Arial" w:hAnsi="Arial" w:cs="Arial"/>
          <w:sz w:val="22"/>
          <w:szCs w:val="22"/>
        </w:rPr>
        <w:t>‘’o que é o que é’’.</w:t>
      </w:r>
    </w:p>
    <w:p w14:paraId="28978973" w14:textId="77777777" w:rsidR="00BD4B1C" w:rsidRPr="002C59F9" w:rsidRDefault="00BD4B1C" w:rsidP="00BD4B1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F8012E9" w14:textId="77777777" w:rsidR="004B28E8" w:rsidRDefault="004B28E8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F625467" w14:textId="4E7E3316" w:rsidR="004B28E8" w:rsidRDefault="004B28E8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52A640B" w14:textId="01A699E2" w:rsidR="004B28E8" w:rsidRPr="00FE41BF" w:rsidRDefault="006D00E2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D00E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2A7144EC" wp14:editId="49C47805">
            <wp:simplePos x="0" y="0"/>
            <wp:positionH relativeFrom="column">
              <wp:posOffset>1798819</wp:posOffset>
            </wp:positionH>
            <wp:positionV relativeFrom="paragraph">
              <wp:posOffset>10785</wp:posOffset>
            </wp:positionV>
            <wp:extent cx="3403600" cy="8255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28E8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64CBC15" w14:textId="0004DE6B" w:rsidR="004B28E8" w:rsidRPr="00FE41BF" w:rsidRDefault="006D00E2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D00E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50D3C502" wp14:editId="76C307E0">
            <wp:simplePos x="0" y="0"/>
            <wp:positionH relativeFrom="column">
              <wp:posOffset>2322694</wp:posOffset>
            </wp:positionH>
            <wp:positionV relativeFrom="paragraph">
              <wp:posOffset>165725</wp:posOffset>
            </wp:positionV>
            <wp:extent cx="1587500" cy="72390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D85369" w14:textId="711CFC38" w:rsidR="004B28E8" w:rsidRPr="00FE41BF" w:rsidRDefault="004B28E8" w:rsidP="004B28E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E04BE8E" w14:textId="64A7523D" w:rsidR="004B28E8" w:rsidRPr="00FE41BF" w:rsidRDefault="004B28E8" w:rsidP="004B28E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70F3E80" w14:textId="77777777" w:rsidR="004B28E8" w:rsidRDefault="004B28E8" w:rsidP="004B28E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EDDAA71" w14:textId="77777777" w:rsidR="004B28E8" w:rsidRDefault="004B28E8" w:rsidP="004B28E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8E060EE" w14:textId="77777777" w:rsidR="004B28E8" w:rsidRDefault="004B28E8" w:rsidP="004B28E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21A15C0" w14:textId="12F366ED" w:rsidR="004B28E8" w:rsidRDefault="004B28E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EC04B1F" w14:textId="520EA081" w:rsidR="004B28E8" w:rsidRDefault="004B28E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6305034" w14:textId="56819E7A" w:rsidR="004B28E8" w:rsidRDefault="004B28E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79FFAEB" w14:textId="1F69B0A3" w:rsidR="004B28E8" w:rsidRDefault="004B28E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D48896" w14:textId="77777777" w:rsidR="00FA5929" w:rsidRDefault="00FA5929" w:rsidP="004B28E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0AE0611" w14:textId="77777777" w:rsidR="00FA5929" w:rsidRDefault="00FA5929" w:rsidP="004B28E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D854F16" w14:textId="77777777" w:rsidR="00FA5929" w:rsidRDefault="00FA5929" w:rsidP="004B28E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F7F055F" w14:textId="77777777" w:rsidR="00FA5929" w:rsidRDefault="00FA5929" w:rsidP="004B28E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997540" w14:textId="0CA8E8B8" w:rsidR="00D15314" w:rsidRPr="00FE41BF" w:rsidRDefault="004B28E8" w:rsidP="00D1531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D15314" w:rsidRPr="00D1531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15314">
        <w:rPr>
          <w:rFonts w:ascii="Arial" w:hAnsi="Arial" w:cs="Arial"/>
          <w:b/>
          <w:sz w:val="22"/>
          <w:szCs w:val="22"/>
          <w:u w:val="single"/>
        </w:rPr>
        <w:t xml:space="preserve">Postagem do vídeo </w:t>
      </w:r>
      <w:r w:rsidR="00D15314" w:rsidRPr="00FA5929">
        <w:rPr>
          <w:rFonts w:ascii="Arial" w:hAnsi="Arial" w:cs="Arial"/>
          <w:b/>
          <w:bCs/>
          <w:sz w:val="22"/>
          <w:szCs w:val="22"/>
          <w:u w:val="single"/>
        </w:rPr>
        <w:t>‘’o que é o que é’’</w:t>
      </w:r>
      <w:r w:rsidR="00D15314">
        <w:rPr>
          <w:rFonts w:ascii="Arial" w:hAnsi="Arial" w:cs="Arial"/>
          <w:b/>
          <w:bCs/>
          <w:sz w:val="22"/>
          <w:szCs w:val="22"/>
          <w:u w:val="single"/>
        </w:rPr>
        <w:t xml:space="preserve"> e interação </w:t>
      </w:r>
      <w:r w:rsidR="00D15314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1433F70A" w14:textId="77777777" w:rsidR="00D15314" w:rsidRPr="00FE41BF" w:rsidRDefault="00D15314" w:rsidP="00D1531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4D42EFD" w14:textId="2898E57E" w:rsidR="004B28E8" w:rsidRPr="00FE41BF" w:rsidRDefault="004B28E8" w:rsidP="004B28E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B1BA7D5" w14:textId="77777777" w:rsidR="004B28E8" w:rsidRPr="00FE41BF" w:rsidRDefault="004B28E8" w:rsidP="004B28E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025D09" w14:textId="5010A065" w:rsidR="004B28E8" w:rsidRPr="00FE41BF" w:rsidRDefault="004B28E8" w:rsidP="004B28E8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08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 Rosana Maria Gabarrona Garcia OFICINA: Auxilio a tarefa e orientação de estudo             TURMAS: A, B, C, D, E, F, G e H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8B8071F" w14:textId="77777777" w:rsidR="004B28E8" w:rsidRPr="00FE41BF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EE221BC" w14:textId="77777777" w:rsidR="00D15314" w:rsidRDefault="004B28E8" w:rsidP="00D1531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D15314">
        <w:rPr>
          <w:rFonts w:ascii="Arial" w:hAnsi="Arial" w:cs="Arial"/>
          <w:sz w:val="22"/>
          <w:szCs w:val="22"/>
        </w:rPr>
        <w:t>Dar continuidade as atividades ajudando no desenvolvimento das crianças durante o período de isolamento.</w:t>
      </w:r>
    </w:p>
    <w:p w14:paraId="4EA115F4" w14:textId="77777777" w:rsidR="004B28E8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4D410CD" w14:textId="77777777" w:rsidR="004B28E8" w:rsidRPr="00FE41BF" w:rsidRDefault="004B28E8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089107" w14:textId="07939672" w:rsidR="00D15314" w:rsidRDefault="004B28E8" w:rsidP="00D1531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D15314">
        <w:rPr>
          <w:rFonts w:ascii="Arial" w:hAnsi="Arial" w:cs="Arial"/>
          <w:sz w:val="22"/>
          <w:szCs w:val="22"/>
        </w:rPr>
        <w:t xml:space="preserve">Manter o vínculo adquirido no projeto, incentivar os alunos </w:t>
      </w:r>
      <w:r w:rsidR="0016421F">
        <w:rPr>
          <w:rFonts w:ascii="Arial" w:hAnsi="Arial" w:cs="Arial"/>
          <w:sz w:val="22"/>
          <w:szCs w:val="22"/>
        </w:rPr>
        <w:t>dar</w:t>
      </w:r>
      <w:r w:rsidR="00D15314">
        <w:rPr>
          <w:rFonts w:ascii="Arial" w:hAnsi="Arial" w:cs="Arial"/>
          <w:sz w:val="22"/>
          <w:szCs w:val="22"/>
        </w:rPr>
        <w:t xml:space="preserve"> devolutiva da videoaula, resgatando as brincadeiras folclóricas.  </w:t>
      </w:r>
    </w:p>
    <w:p w14:paraId="2695562D" w14:textId="4EB0AB5C" w:rsidR="004B28E8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D8BE650" w14:textId="2E411D8D" w:rsidR="004B28E8" w:rsidRPr="00FE41BF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18000CA" w14:textId="77777777" w:rsidR="00D15314" w:rsidRDefault="004B28E8" w:rsidP="00D1531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D15314">
        <w:rPr>
          <w:rFonts w:ascii="Arial" w:hAnsi="Arial" w:cs="Arial"/>
          <w:sz w:val="22"/>
          <w:szCs w:val="22"/>
        </w:rPr>
        <w:t>Feito a postagem no grupo, e feito desfio do ‘’o que é o que é’’, alguns responsáveis e educandos entraram na brincadeira fazendo vídeo com a família dando assim uma devolutiva muito satisfatória a atividade proposta.</w:t>
      </w:r>
    </w:p>
    <w:p w14:paraId="56AB3E3E" w14:textId="77777777" w:rsidR="00D15314" w:rsidRDefault="00D15314" w:rsidP="00D15314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0BBE8FB" w14:textId="77777777" w:rsidR="004B28E8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3E5CA31" w14:textId="131764D2" w:rsidR="004B28E8" w:rsidRPr="00FE41BF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D530590" w14:textId="77777777" w:rsidR="00D15314" w:rsidRDefault="004B28E8" w:rsidP="00D15314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B9DF511" w14:textId="2B080275" w:rsidR="00D15314" w:rsidRDefault="00D15314" w:rsidP="00D15314">
      <w:pPr>
        <w:jc w:val="both"/>
        <w:rPr>
          <w:rFonts w:ascii="Arial" w:hAnsi="Arial" w:cs="Arial"/>
          <w:sz w:val="22"/>
          <w:szCs w:val="22"/>
        </w:rPr>
      </w:pPr>
      <w:r>
        <w:rPr>
          <w:bCs/>
          <w:sz w:val="24"/>
          <w:szCs w:val="24"/>
        </w:rPr>
        <w:t xml:space="preserve">Postagem do vídeo: </w:t>
      </w:r>
      <w:r>
        <w:rPr>
          <w:rFonts w:ascii="Arial" w:hAnsi="Arial" w:cs="Arial"/>
          <w:sz w:val="22"/>
          <w:szCs w:val="22"/>
        </w:rPr>
        <w:t xml:space="preserve">‘’o que é o que é’’, no grupo Projeto PAEC interação e com educandos e responsáveis. </w:t>
      </w:r>
    </w:p>
    <w:p w14:paraId="47E8999C" w14:textId="0AEDA58F" w:rsidR="00D15314" w:rsidRPr="00EC37A9" w:rsidRDefault="00D15314" w:rsidP="00EC37A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bCs/>
          <w:sz w:val="24"/>
          <w:szCs w:val="24"/>
        </w:rPr>
        <w:t>Digitação e elaboração no relatório: plano de aula e rotina semanal do vídeo’’</w:t>
      </w:r>
      <w:r w:rsidR="00A33775">
        <w:rPr>
          <w:bCs/>
          <w:sz w:val="24"/>
          <w:szCs w:val="24"/>
        </w:rPr>
        <w:t xml:space="preserve"> o que é o que é’’</w:t>
      </w:r>
      <w:r>
        <w:rPr>
          <w:bCs/>
          <w:sz w:val="24"/>
          <w:szCs w:val="24"/>
        </w:rPr>
        <w:t>.</w:t>
      </w:r>
    </w:p>
    <w:p w14:paraId="30EF269F" w14:textId="3E40B551" w:rsidR="004B28E8" w:rsidRDefault="00EC37A9" w:rsidP="00EC37A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Desafio no grupo para os alunos ‘’o que é o que é’’. </w:t>
      </w:r>
    </w:p>
    <w:p w14:paraId="17F12A16" w14:textId="2BE3C0BA" w:rsidR="00EC37A9" w:rsidRDefault="00EC37A9" w:rsidP="00EC37A9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Minha casa levo nas costas. Atrás de mim deixo uma trilha, sou lento de movimentos, e não gosto de jardineiro?</w:t>
      </w:r>
    </w:p>
    <w:p w14:paraId="671A5A34" w14:textId="6AF64E1D" w:rsidR="00EC37A9" w:rsidRDefault="00EC37A9" w:rsidP="00EC37A9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você mudar uma letra em meu nome, irá aparecer o nome do animal que é meu maio inimigo. Quem sou eu?</w:t>
      </w:r>
    </w:p>
    <w:p w14:paraId="60CDFE48" w14:textId="77777777" w:rsidR="00EC37A9" w:rsidRDefault="00EC37A9" w:rsidP="00EC37A9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Qual animal que anda com as patas?</w:t>
      </w:r>
    </w:p>
    <w:p w14:paraId="5378BCC4" w14:textId="38E3CB9A" w:rsidR="00EC37A9" w:rsidRDefault="00EC37A9" w:rsidP="00EC37A9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Qual animal inventou a fila? </w:t>
      </w:r>
    </w:p>
    <w:p w14:paraId="4EA7BF78" w14:textId="77777777" w:rsidR="00EC37A9" w:rsidRPr="00EC37A9" w:rsidRDefault="00EC37A9" w:rsidP="00EC37A9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61A966D8" w14:textId="77777777" w:rsidR="004B28E8" w:rsidRPr="00FE41BF" w:rsidRDefault="004B28E8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ADB5871" w14:textId="4B775424" w:rsidR="004B28E8" w:rsidRPr="00FE41BF" w:rsidRDefault="006D00E2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D00E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5A353C32" wp14:editId="15348EDB">
            <wp:simplePos x="0" y="0"/>
            <wp:positionH relativeFrom="column">
              <wp:posOffset>1723868</wp:posOffset>
            </wp:positionH>
            <wp:positionV relativeFrom="paragraph">
              <wp:posOffset>41400</wp:posOffset>
            </wp:positionV>
            <wp:extent cx="3403600" cy="82550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28E8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BDCB714" w14:textId="6FD3A417" w:rsidR="004B28E8" w:rsidRPr="00FE41BF" w:rsidRDefault="004B28E8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D682D71" w14:textId="3BE3D833" w:rsidR="004B28E8" w:rsidRPr="00FE41BF" w:rsidRDefault="006D00E2" w:rsidP="004B28E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D00E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5EDD8666" wp14:editId="22CACA4C">
            <wp:simplePos x="0" y="0"/>
            <wp:positionH relativeFrom="column">
              <wp:posOffset>2247743</wp:posOffset>
            </wp:positionH>
            <wp:positionV relativeFrom="paragraph">
              <wp:posOffset>35685</wp:posOffset>
            </wp:positionV>
            <wp:extent cx="1587500" cy="72390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28E8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0A42437" w14:textId="54DD068B" w:rsidR="004B28E8" w:rsidRPr="00FE41BF" w:rsidRDefault="004B28E8" w:rsidP="004B28E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AF5FE23" w14:textId="19A4846A" w:rsidR="004B28E8" w:rsidRDefault="004B28E8" w:rsidP="004B28E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D78B6AB" w14:textId="2B04ABAB" w:rsidR="004B28E8" w:rsidRDefault="004B28E8" w:rsidP="004B28E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1359AA7" w14:textId="62F541B1" w:rsidR="004B28E8" w:rsidRPr="00FE41BF" w:rsidRDefault="004B28E8" w:rsidP="004B28E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D15314">
        <w:rPr>
          <w:rFonts w:ascii="Arial" w:hAnsi="Arial" w:cs="Arial"/>
          <w:b/>
          <w:sz w:val="22"/>
          <w:szCs w:val="22"/>
          <w:u w:val="single"/>
        </w:rPr>
        <w:t>Elaboração de comunicado para os pais e termino do relatório de Julho</w:t>
      </w:r>
      <w:r w:rsidR="00FA5929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FA5929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307AE816" w14:textId="77777777" w:rsidR="004B28E8" w:rsidRPr="00FE41BF" w:rsidRDefault="004B28E8" w:rsidP="004B28E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2263666" w14:textId="77777777" w:rsidR="00D15314" w:rsidRDefault="004B28E8" w:rsidP="00D15314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08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 Rosana Maria Gabarrona Garcia OFICINA: Auxilio a tarefa e orientação de estudo             TURMAS: A, B, C, D, E, F, G e H </w:t>
      </w:r>
    </w:p>
    <w:p w14:paraId="0E8BE2CF" w14:textId="77777777" w:rsidR="00D15314" w:rsidRDefault="00D15314" w:rsidP="00D15314">
      <w:pPr>
        <w:rPr>
          <w:rFonts w:ascii="Arial" w:hAnsi="Arial" w:cs="Arial"/>
          <w:b/>
          <w:sz w:val="22"/>
          <w:szCs w:val="22"/>
        </w:rPr>
      </w:pPr>
    </w:p>
    <w:p w14:paraId="0E2DAC72" w14:textId="1A63123B" w:rsidR="006B214D" w:rsidRPr="00D15314" w:rsidRDefault="004B28E8" w:rsidP="00D15314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95088">
        <w:rPr>
          <w:rFonts w:ascii="Arial" w:hAnsi="Arial" w:cs="Arial"/>
          <w:sz w:val="22"/>
          <w:szCs w:val="22"/>
        </w:rPr>
        <w:t>C</w:t>
      </w:r>
      <w:r w:rsidR="00D15314">
        <w:rPr>
          <w:rFonts w:ascii="Arial" w:hAnsi="Arial" w:cs="Arial"/>
          <w:sz w:val="22"/>
          <w:szCs w:val="22"/>
        </w:rPr>
        <w:t xml:space="preserve">omunicando os pais e educandos da entrega do material impresso com intuito de </w:t>
      </w:r>
      <w:r w:rsidR="00F95088">
        <w:rPr>
          <w:rFonts w:ascii="Arial" w:hAnsi="Arial" w:cs="Arial"/>
          <w:sz w:val="22"/>
          <w:szCs w:val="22"/>
        </w:rPr>
        <w:t>continuar as atividades, em tempos de isolamento.</w:t>
      </w:r>
    </w:p>
    <w:p w14:paraId="6EC2067A" w14:textId="77777777" w:rsidR="004B28E8" w:rsidRPr="00FE41BF" w:rsidRDefault="004B28E8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47F5C99" w14:textId="4D7E1324" w:rsidR="004B28E8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F95088">
        <w:rPr>
          <w:rFonts w:ascii="Arial" w:hAnsi="Arial" w:cs="Arial"/>
          <w:sz w:val="22"/>
          <w:szCs w:val="22"/>
        </w:rPr>
        <w:t xml:space="preserve"> Levar para os alunos atividades com atualidades e com </w:t>
      </w:r>
      <w:r w:rsidR="00F66B21">
        <w:rPr>
          <w:rFonts w:ascii="Arial" w:hAnsi="Arial" w:cs="Arial"/>
          <w:sz w:val="22"/>
          <w:szCs w:val="22"/>
        </w:rPr>
        <w:t>conteúdo</w:t>
      </w:r>
      <w:r w:rsidR="00F95088">
        <w:rPr>
          <w:rFonts w:ascii="Arial" w:hAnsi="Arial" w:cs="Arial"/>
          <w:sz w:val="22"/>
          <w:szCs w:val="22"/>
        </w:rPr>
        <w:t xml:space="preserve"> escolar</w:t>
      </w:r>
      <w:r w:rsidR="00F66B21">
        <w:rPr>
          <w:rFonts w:ascii="Arial" w:hAnsi="Arial" w:cs="Arial"/>
          <w:sz w:val="22"/>
          <w:szCs w:val="22"/>
        </w:rPr>
        <w:t>, dando continuidade aos trabalhos do projeto.</w:t>
      </w:r>
    </w:p>
    <w:p w14:paraId="4510312C" w14:textId="77777777" w:rsidR="004B28E8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93B4BCA" w14:textId="77777777" w:rsidR="004B28E8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D73FF4" w14:textId="446236CD" w:rsidR="004B28E8" w:rsidRPr="00FE41BF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EDD4928" w14:textId="3FDDA12F" w:rsidR="004B28E8" w:rsidRDefault="004B28E8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C32F3">
        <w:rPr>
          <w:rFonts w:ascii="Arial" w:hAnsi="Arial" w:cs="Arial"/>
          <w:sz w:val="22"/>
          <w:szCs w:val="22"/>
        </w:rPr>
        <w:t xml:space="preserve">Feito comunicado e feito a postagem com datas e horários, respondendo as </w:t>
      </w:r>
      <w:r w:rsidR="00F66B21">
        <w:rPr>
          <w:rFonts w:ascii="Arial" w:hAnsi="Arial" w:cs="Arial"/>
          <w:sz w:val="22"/>
          <w:szCs w:val="22"/>
        </w:rPr>
        <w:t>dúvidas</w:t>
      </w:r>
      <w:r w:rsidR="00CC32F3">
        <w:rPr>
          <w:rFonts w:ascii="Arial" w:hAnsi="Arial" w:cs="Arial"/>
          <w:sz w:val="22"/>
          <w:szCs w:val="22"/>
        </w:rPr>
        <w:t xml:space="preserve"> </w:t>
      </w:r>
      <w:r w:rsidR="00F66B21">
        <w:rPr>
          <w:rFonts w:ascii="Arial" w:hAnsi="Arial" w:cs="Arial"/>
          <w:sz w:val="22"/>
          <w:szCs w:val="22"/>
        </w:rPr>
        <w:t xml:space="preserve">dos responsáveis e educandos </w:t>
      </w:r>
      <w:r w:rsidR="00CC32F3">
        <w:rPr>
          <w:rFonts w:ascii="Arial" w:hAnsi="Arial" w:cs="Arial"/>
          <w:sz w:val="22"/>
          <w:szCs w:val="22"/>
        </w:rPr>
        <w:t>no grupo WhatsApp</w:t>
      </w:r>
      <w:r w:rsidR="00F66B21">
        <w:rPr>
          <w:rFonts w:ascii="Arial" w:hAnsi="Arial" w:cs="Arial"/>
          <w:sz w:val="22"/>
          <w:szCs w:val="22"/>
        </w:rPr>
        <w:t>.</w:t>
      </w:r>
    </w:p>
    <w:p w14:paraId="2760A489" w14:textId="4194F336" w:rsidR="00CC32F3" w:rsidRDefault="00CC32F3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43377C" w14:textId="77777777" w:rsidR="00CC32F3" w:rsidRPr="00FE41BF" w:rsidRDefault="00CC32F3" w:rsidP="004B28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A4C7593" w14:textId="77777777" w:rsidR="004B28E8" w:rsidRPr="00FE41BF" w:rsidRDefault="004B28E8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622EE4C" w14:textId="77777777" w:rsidR="00D15314" w:rsidRDefault="00D15314" w:rsidP="00D1531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Elaboração de comunicado para os pais, para entrega do material impresso.</w:t>
      </w:r>
    </w:p>
    <w:p w14:paraId="451CBF23" w14:textId="77777777" w:rsidR="00D15314" w:rsidRDefault="00D15314" w:rsidP="00D1531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Inseri fotos no relatório:’’ roleta das operações’’.</w:t>
      </w:r>
    </w:p>
    <w:p w14:paraId="7ADD8045" w14:textId="77777777" w:rsidR="00D15314" w:rsidRPr="00BC4967" w:rsidRDefault="00D15314" w:rsidP="00D1531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Revisão, formatação dos relatórios do mês de Julho.</w:t>
      </w:r>
    </w:p>
    <w:p w14:paraId="19261EDA" w14:textId="4582DC8B" w:rsidR="004B28E8" w:rsidRDefault="004B28E8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67A4378" w14:textId="53E19B31" w:rsidR="004B28E8" w:rsidRPr="00FE41BF" w:rsidRDefault="006D00E2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D00E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4486B350" wp14:editId="67112A9E">
            <wp:simplePos x="0" y="0"/>
            <wp:positionH relativeFrom="column">
              <wp:posOffset>1888760</wp:posOffset>
            </wp:positionH>
            <wp:positionV relativeFrom="paragraph">
              <wp:posOffset>127636</wp:posOffset>
            </wp:positionV>
            <wp:extent cx="3403600" cy="82550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7B4E39" w14:textId="3B243E55" w:rsidR="004B28E8" w:rsidRPr="00FE41BF" w:rsidRDefault="004B28E8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474D5AC" w14:textId="110B7D0C" w:rsidR="004B28E8" w:rsidRPr="00FE41BF" w:rsidRDefault="006D00E2" w:rsidP="004B28E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D00E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6D283803" wp14:editId="189CE171">
            <wp:simplePos x="0" y="0"/>
            <wp:positionH relativeFrom="column">
              <wp:posOffset>2412635</wp:posOffset>
            </wp:positionH>
            <wp:positionV relativeFrom="paragraph">
              <wp:posOffset>121921</wp:posOffset>
            </wp:positionV>
            <wp:extent cx="1587500" cy="72390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35EFCA" w14:textId="0962C9E8" w:rsidR="004B28E8" w:rsidRPr="00FE41BF" w:rsidRDefault="004B28E8" w:rsidP="004B28E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D3CFD17" w14:textId="4E7E37E5" w:rsidR="004B28E8" w:rsidRPr="00FE41BF" w:rsidRDefault="004B28E8" w:rsidP="004B28E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F24C8BB" w14:textId="168FD1F0" w:rsidR="004B28E8" w:rsidRPr="00FE41BF" w:rsidRDefault="004B28E8" w:rsidP="004B28E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6D00E2" w:rsidRPr="006D00E2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</w:t>
      </w:r>
    </w:p>
    <w:sectPr w:rsidR="004B28E8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7F9A5" w14:textId="77777777" w:rsidR="00C66A82" w:rsidRDefault="00C66A82" w:rsidP="00172C90">
      <w:r>
        <w:separator/>
      </w:r>
    </w:p>
  </w:endnote>
  <w:endnote w:type="continuationSeparator" w:id="0">
    <w:p w14:paraId="5E03CE51" w14:textId="77777777" w:rsidR="00C66A82" w:rsidRDefault="00C66A8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2DB092" w14:textId="77777777" w:rsidR="00C66A82" w:rsidRDefault="00C66A82" w:rsidP="00172C90">
      <w:r>
        <w:separator/>
      </w:r>
    </w:p>
  </w:footnote>
  <w:footnote w:type="continuationSeparator" w:id="0">
    <w:p w14:paraId="30DACD05" w14:textId="77777777" w:rsidR="00C66A82" w:rsidRDefault="00C66A8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47E5"/>
    <w:multiLevelType w:val="hybridMultilevel"/>
    <w:tmpl w:val="C3BA6584"/>
    <w:lvl w:ilvl="0" w:tplc="3842AD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C6156"/>
    <w:multiLevelType w:val="hybridMultilevel"/>
    <w:tmpl w:val="59744BCE"/>
    <w:lvl w:ilvl="0" w:tplc="B946436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2C33"/>
    <w:rsid w:val="00064F00"/>
    <w:rsid w:val="000773DC"/>
    <w:rsid w:val="00081A32"/>
    <w:rsid w:val="000C4C01"/>
    <w:rsid w:val="000F4FBB"/>
    <w:rsid w:val="0016421F"/>
    <w:rsid w:val="00172C90"/>
    <w:rsid w:val="001F1838"/>
    <w:rsid w:val="00252C9C"/>
    <w:rsid w:val="002C59F9"/>
    <w:rsid w:val="00357B11"/>
    <w:rsid w:val="003878B1"/>
    <w:rsid w:val="00395987"/>
    <w:rsid w:val="003B637B"/>
    <w:rsid w:val="003D2465"/>
    <w:rsid w:val="00422D40"/>
    <w:rsid w:val="004775E4"/>
    <w:rsid w:val="004B28E8"/>
    <w:rsid w:val="00551305"/>
    <w:rsid w:val="00567F97"/>
    <w:rsid w:val="005C714A"/>
    <w:rsid w:val="005D1353"/>
    <w:rsid w:val="005E7A25"/>
    <w:rsid w:val="00623FF8"/>
    <w:rsid w:val="006531A3"/>
    <w:rsid w:val="006B214D"/>
    <w:rsid w:val="006C6167"/>
    <w:rsid w:val="006D00E2"/>
    <w:rsid w:val="006D7B7F"/>
    <w:rsid w:val="00770474"/>
    <w:rsid w:val="007D55EB"/>
    <w:rsid w:val="007D6DB5"/>
    <w:rsid w:val="008060CA"/>
    <w:rsid w:val="00820192"/>
    <w:rsid w:val="00833E64"/>
    <w:rsid w:val="00900619"/>
    <w:rsid w:val="00986A3A"/>
    <w:rsid w:val="009910F7"/>
    <w:rsid w:val="00A06865"/>
    <w:rsid w:val="00A33775"/>
    <w:rsid w:val="00AF0D2B"/>
    <w:rsid w:val="00B40121"/>
    <w:rsid w:val="00BB384A"/>
    <w:rsid w:val="00BB7B75"/>
    <w:rsid w:val="00BD4B1C"/>
    <w:rsid w:val="00C66A82"/>
    <w:rsid w:val="00C81DB4"/>
    <w:rsid w:val="00CC32F3"/>
    <w:rsid w:val="00CD74A8"/>
    <w:rsid w:val="00D15314"/>
    <w:rsid w:val="00DA38BB"/>
    <w:rsid w:val="00E6662D"/>
    <w:rsid w:val="00E77C37"/>
    <w:rsid w:val="00EC37A9"/>
    <w:rsid w:val="00F265A3"/>
    <w:rsid w:val="00F66B21"/>
    <w:rsid w:val="00F95088"/>
    <w:rsid w:val="00F9509D"/>
    <w:rsid w:val="00FA592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BB19F150-1047-4BB2-ADFA-7AD2C6FF3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4B28E8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EC3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damateria.com.b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todamateria.com.b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5</Pages>
  <Words>1144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18</cp:revision>
  <dcterms:created xsi:type="dcterms:W3CDTF">2020-08-03T16:08:00Z</dcterms:created>
  <dcterms:modified xsi:type="dcterms:W3CDTF">2020-11-12T18:16:00Z</dcterms:modified>
</cp:coreProperties>
</file>